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56" w:rsidRDefault="00BC7356" w:rsidP="00914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2024.03.05-07. SIRHA termékverseny felhívás</w:t>
      </w:r>
    </w:p>
    <w:p w:rsidR="00914E4B" w:rsidRDefault="00914E4B" w:rsidP="00914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Húsvét ünnepéhez kapcsolódó finom pékárú, apró sütőipari termék</w:t>
      </w:r>
    </w:p>
    <w:p w:rsidR="00BC7356" w:rsidRPr="00BC7356" w:rsidRDefault="00914E4B" w:rsidP="00914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Verseny</w:t>
      </w:r>
      <w:r w:rsidR="00BC73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re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két kategóriában</w:t>
      </w:r>
      <w:r w:rsidR="00BC73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lehet nevezni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="00BC7356">
        <w:rPr>
          <w:rFonts w:ascii="Times New Roman" w:eastAsia="Times New Roman" w:hAnsi="Times New Roman" w:cs="Times New Roman"/>
          <w:sz w:val="24"/>
          <w:szCs w:val="24"/>
          <w:lang w:eastAsia="hu-HU"/>
        </w:rPr>
        <w:t>(felhasznált alaptészta jellege alapján)</w:t>
      </w:r>
    </w:p>
    <w:p w:rsidR="00914E4B" w:rsidRDefault="00914E4B" w:rsidP="00914E4B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Kalács tészta </w:t>
      </w:r>
      <w:r w:rsidR="00BC73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alapú </w:t>
      </w:r>
    </w:p>
    <w:p w:rsidR="00BC7356" w:rsidRDefault="00BC7356" w:rsidP="00BC7356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Leveles tészta alapú</w:t>
      </w:r>
    </w:p>
    <w:p w:rsidR="00BC7356" w:rsidRDefault="00BC7356" w:rsidP="00BC7356">
      <w:pPr>
        <w:pStyle w:val="Listaszerbekezds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14E4B" w:rsidRPr="00EE3D0D" w:rsidRDefault="00914E4B" w:rsidP="00914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E3D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Termékkel szembeni elvárás:</w:t>
      </w:r>
    </w:p>
    <w:p w:rsidR="00914E4B" w:rsidRDefault="00914E4B" w:rsidP="00914E4B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6F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Kreatív, dekoratív megjelenés </w:t>
      </w:r>
    </w:p>
    <w:p w:rsidR="00914E4B" w:rsidRDefault="00914E4B" w:rsidP="00914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E3D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Előírás továbbá:</w:t>
      </w:r>
    </w:p>
    <w:p w:rsidR="00F76D46" w:rsidRDefault="00F76D46" w:rsidP="00F76D46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Kalács tészta alapú </w:t>
      </w:r>
    </w:p>
    <w:p w:rsidR="00F76D46" w:rsidRDefault="00F76D46" w:rsidP="00F76D46">
      <w:pPr>
        <w:pStyle w:val="Listaszerbekezds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tájegységre jellemző alapanyag felhasználás</w:t>
      </w:r>
    </w:p>
    <w:p w:rsidR="00F76D46" w:rsidRDefault="00F76D46" w:rsidP="00F76D46">
      <w:pPr>
        <w:pStyle w:val="Listaszerbekezds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tájegységre jellemző külalak, megjelenés, forma</w:t>
      </w:r>
    </w:p>
    <w:p w:rsidR="00F76D46" w:rsidRDefault="00F76D46" w:rsidP="00F76D46">
      <w:pPr>
        <w:pStyle w:val="Listaszerbekezds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termékleírás,</w:t>
      </w:r>
      <w:r w:rsidR="007830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kiegészítve a termék történetével</w:t>
      </w:r>
    </w:p>
    <w:p w:rsidR="00F76D46" w:rsidRDefault="00F76D46" w:rsidP="0078306A">
      <w:pPr>
        <w:pStyle w:val="Listaszerbekezds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kiemelve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történet</w:t>
      </w:r>
      <w:r w:rsidR="0078306A">
        <w:rPr>
          <w:rFonts w:ascii="Times New Roman" w:eastAsia="Times New Roman" w:hAnsi="Times New Roman" w:cs="Times New Roman"/>
          <w:sz w:val="24"/>
          <w:szCs w:val="24"/>
          <w:lang w:eastAsia="hu-HU"/>
        </w:rPr>
        <w:t>i jelleget, mikortól terjedt el</w:t>
      </w:r>
    </w:p>
    <w:p w:rsidR="00F76D46" w:rsidRDefault="00F76D46" w:rsidP="00F76D46">
      <w:pPr>
        <w:pStyle w:val="Listaszerbekezds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súlyegység 50</w:t>
      </w:r>
      <w:r w:rsidR="0078306A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-100</w:t>
      </w:r>
      <w:r w:rsidR="0078306A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gr</w:t>
      </w:r>
    </w:p>
    <w:p w:rsidR="00F76D46" w:rsidRDefault="00F76D46" w:rsidP="00F76D46">
      <w:pPr>
        <w:pStyle w:val="Listaszerbekezds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6D46" w:rsidRPr="00F76D46" w:rsidRDefault="00F76D46" w:rsidP="00914E4B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76D46">
        <w:rPr>
          <w:rFonts w:ascii="Times New Roman" w:eastAsia="Times New Roman" w:hAnsi="Times New Roman" w:cs="Times New Roman"/>
          <w:sz w:val="24"/>
          <w:szCs w:val="24"/>
          <w:lang w:eastAsia="hu-HU"/>
        </w:rPr>
        <w:t>Leveles tészta alapú</w:t>
      </w:r>
    </w:p>
    <w:p w:rsidR="00914E4B" w:rsidRDefault="00914E4B" w:rsidP="00914E4B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064">
        <w:rPr>
          <w:rFonts w:ascii="Times New Roman" w:eastAsia="Times New Roman" w:hAnsi="Times New Roman" w:cs="Times New Roman"/>
          <w:sz w:val="24"/>
          <w:szCs w:val="24"/>
          <w:lang w:eastAsia="hu-HU"/>
        </w:rPr>
        <w:t>Leveles tészta, 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aj tartalom minimum </w:t>
      </w:r>
      <w:r w:rsidR="00BC7356">
        <w:rPr>
          <w:rFonts w:ascii="Times New Roman" w:eastAsia="Times New Roman" w:hAnsi="Times New Roman" w:cs="Times New Roman"/>
          <w:sz w:val="24"/>
          <w:szCs w:val="24"/>
          <w:lang w:eastAsia="hu-H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%</w:t>
      </w:r>
    </w:p>
    <w:p w:rsidR="00914E4B" w:rsidRDefault="00914E4B" w:rsidP="00914E4B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6D46">
        <w:rPr>
          <w:rFonts w:ascii="Times New Roman" w:eastAsia="Times New Roman" w:hAnsi="Times New Roman" w:cs="Times New Roman"/>
          <w:sz w:val="24"/>
          <w:szCs w:val="24"/>
          <w:lang w:eastAsia="hu-HU"/>
        </w:rPr>
        <w:t>gyümölcsök</w:t>
      </w:r>
      <w:r w:rsidR="008F6EAA" w:rsidRPr="00F76D46">
        <w:rPr>
          <w:rFonts w:ascii="Times New Roman" w:eastAsia="Times New Roman" w:hAnsi="Times New Roman" w:cs="Times New Roman"/>
          <w:sz w:val="24"/>
          <w:szCs w:val="24"/>
          <w:lang w:eastAsia="hu-HU"/>
        </w:rPr>
        <w:t>, krémek</w:t>
      </w:r>
      <w:r w:rsidRPr="00F76D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magvak felhasználásával készülhet</w:t>
      </w:r>
    </w:p>
    <w:p w:rsidR="00626F6A" w:rsidRPr="00F76D46" w:rsidRDefault="00626F6A" w:rsidP="00914E4B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sós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ízvilágban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töltelékkel is készülhet</w:t>
      </w:r>
    </w:p>
    <w:p w:rsidR="00914E4B" w:rsidRDefault="00914E4B" w:rsidP="00914E4B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termék súlyegysége 80-1</w:t>
      </w:r>
      <w:r w:rsidR="0078306A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 g</w:t>
      </w:r>
    </w:p>
    <w:p w:rsidR="00914E4B" w:rsidRPr="00BC7356" w:rsidRDefault="00914E4B" w:rsidP="00914E4B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27515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nevezéshez mellékelni kell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termékleírást/gyártmánylapot</w:t>
      </w:r>
    </w:p>
    <w:p w:rsidR="00BC7356" w:rsidRPr="00C27515" w:rsidRDefault="00BC7356" w:rsidP="00BC7356">
      <w:pPr>
        <w:pStyle w:val="Listaszerbekezds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914E4B" w:rsidRPr="00C27515" w:rsidRDefault="00914E4B" w:rsidP="00914E4B">
      <w:pPr>
        <w:pStyle w:val="Listaszerbekezds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27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14E4B" w:rsidRPr="00C27515" w:rsidRDefault="00914E4B" w:rsidP="008F6EAA">
      <w:pPr>
        <w:pStyle w:val="Listaszerbekezds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275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elbírálás szempontjai:</w:t>
      </w:r>
    </w:p>
    <w:p w:rsidR="008F6EAA" w:rsidRDefault="008F6EAA" w:rsidP="00914E4B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EAA">
        <w:rPr>
          <w:rFonts w:ascii="Times New Roman" w:eastAsia="Times New Roman" w:hAnsi="Times New Roman" w:cs="Times New Roman"/>
          <w:sz w:val="24"/>
          <w:szCs w:val="24"/>
          <w:lang w:eastAsia="hu-HU"/>
        </w:rPr>
        <w:t>Érzékszervi tulajdonságok: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alak, megjelenés</w:t>
      </w:r>
    </w:p>
    <w:p w:rsidR="00914E4B" w:rsidRPr="008F6EAA" w:rsidRDefault="008F6EAA" w:rsidP="00914E4B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Kategóriának megfelelő</w:t>
      </w:r>
      <w:r w:rsidR="00914E4B" w:rsidRPr="008F6E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tésztaszerkezet, illat, íz harmónia</w:t>
      </w:r>
    </w:p>
    <w:p w:rsidR="00914E4B" w:rsidRDefault="00914E4B" w:rsidP="00914E4B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Fontos szempont, hogy </w:t>
      </w:r>
      <w:r w:rsidR="008F6EAA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kapcsolódjon a húsvéti ünnepkörhöz</w:t>
      </w:r>
    </w:p>
    <w:p w:rsidR="00914E4B" w:rsidRDefault="00914E4B" w:rsidP="00914E4B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064">
        <w:rPr>
          <w:rFonts w:ascii="Times New Roman" w:eastAsia="Times New Roman" w:hAnsi="Times New Roman" w:cs="Times New Roman"/>
          <w:sz w:val="24"/>
          <w:szCs w:val="24"/>
          <w:lang w:eastAsia="hu-HU"/>
        </w:rPr>
        <w:t>A zsűri a minőség, a fogyaszthatósági szempontok mellett kiemelt hangsúlyt fektet az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sztétikai megjelenésre</w:t>
      </w:r>
      <w:r w:rsidR="007830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8306A" w:rsidRDefault="0078306A" w:rsidP="00914E4B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termékleírásban a tájegységhez kapcsolódó leírás </w:t>
      </w:r>
    </w:p>
    <w:p w:rsidR="00EA4A86" w:rsidRDefault="00E029AB">
      <w:r>
        <w:t>Nevezési határidő:</w:t>
      </w:r>
      <w:r w:rsidR="0078306A">
        <w:t>2024.02.12.</w:t>
      </w:r>
    </w:p>
    <w:p w:rsidR="00E029AB" w:rsidRDefault="00E029AB">
      <w:r>
        <w:t>Leadandó termék mennyisége:</w:t>
      </w:r>
      <w:r w:rsidR="0078306A">
        <w:t xml:space="preserve"> 5 db termék (2-3 db a bírálathoz, 2 db kiállításra)</w:t>
      </w:r>
    </w:p>
    <w:p w:rsidR="00E029AB" w:rsidRDefault="00E029AB">
      <w:r>
        <w:t>Leadási határidő:</w:t>
      </w:r>
      <w:r w:rsidR="0078306A">
        <w:t xml:space="preserve"> 2024.03.05. 7:00 órától</w:t>
      </w:r>
    </w:p>
    <w:p w:rsidR="00E029AB" w:rsidRDefault="00E029AB">
      <w:r>
        <w:t>Verseny helyszín:</w:t>
      </w:r>
      <w:r w:rsidR="0078306A">
        <w:t xml:space="preserve"> </w:t>
      </w:r>
      <w:proofErr w:type="gramStart"/>
      <w:r w:rsidR="0078306A">
        <w:t>Hungexpo  SIRHA</w:t>
      </w:r>
      <w:proofErr w:type="gramEnd"/>
      <w:r w:rsidR="0078306A">
        <w:t xml:space="preserve"> kiállítás Pékszövetség standja</w:t>
      </w:r>
    </w:p>
    <w:p w:rsidR="0078306A" w:rsidRDefault="0078306A">
      <w:r>
        <w:t>Zsűrizés: a helyszínen történik 10:30-tól, a két kategóriában nevezett termékmennyiségek ismeretében</w:t>
      </w:r>
      <w:r w:rsidR="00B87ACF">
        <w:t xml:space="preserve"> a verseny záros határidőn belüli lebonyolításában lehetősége van a </w:t>
      </w:r>
      <w:proofErr w:type="gramStart"/>
      <w:r w:rsidR="00B87ACF">
        <w:t xml:space="preserve">szervezőnek </w:t>
      </w:r>
      <w:r>
        <w:t xml:space="preserve"> 2</w:t>
      </w:r>
      <w:proofErr w:type="gramEnd"/>
      <w:r>
        <w:t xml:space="preserve"> külön zsűri</w:t>
      </w:r>
      <w:r w:rsidR="00B87ACF">
        <w:t>t  felkérni</w:t>
      </w:r>
    </w:p>
    <w:sectPr w:rsidR="0078306A" w:rsidSect="00EA4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3E9"/>
    <w:multiLevelType w:val="hybridMultilevel"/>
    <w:tmpl w:val="D690FE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81C61"/>
    <w:multiLevelType w:val="hybridMultilevel"/>
    <w:tmpl w:val="F8DA4EC4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03478C"/>
    <w:multiLevelType w:val="hybridMultilevel"/>
    <w:tmpl w:val="EFAE99C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72357"/>
    <w:multiLevelType w:val="hybridMultilevel"/>
    <w:tmpl w:val="D690FE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87151"/>
    <w:multiLevelType w:val="hybridMultilevel"/>
    <w:tmpl w:val="33CC9BE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F2E45"/>
    <w:multiLevelType w:val="hybridMultilevel"/>
    <w:tmpl w:val="5BC408DA"/>
    <w:lvl w:ilvl="0" w:tplc="040E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4E4B"/>
    <w:rsid w:val="00135470"/>
    <w:rsid w:val="00293AB7"/>
    <w:rsid w:val="003A6572"/>
    <w:rsid w:val="00445885"/>
    <w:rsid w:val="004872E0"/>
    <w:rsid w:val="00626F6A"/>
    <w:rsid w:val="0078306A"/>
    <w:rsid w:val="008F6EAA"/>
    <w:rsid w:val="00914E4B"/>
    <w:rsid w:val="00914FE0"/>
    <w:rsid w:val="00B87ACF"/>
    <w:rsid w:val="00BC7356"/>
    <w:rsid w:val="00E029AB"/>
    <w:rsid w:val="00EA4A86"/>
    <w:rsid w:val="00F76D46"/>
    <w:rsid w:val="00FF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4E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14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MPSZ-PAN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Baranyi Helga</dc:creator>
  <cp:lastModifiedBy>MPSZ Iroda</cp:lastModifiedBy>
  <cp:revision>3</cp:revision>
  <dcterms:created xsi:type="dcterms:W3CDTF">2024-01-24T16:19:00Z</dcterms:created>
  <dcterms:modified xsi:type="dcterms:W3CDTF">2024-02-02T13:02:00Z</dcterms:modified>
</cp:coreProperties>
</file>